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D5" w:rsidRPr="00485A77" w:rsidRDefault="009D556D" w:rsidP="00485A77">
      <w:pPr>
        <w:widowControl/>
        <w:spacing w:before="100" w:beforeAutospacing="1" w:after="100" w:afterAutospacing="1" w:line="274" w:lineRule="atLeast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485A7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2018年运动生理</w:t>
      </w:r>
      <w:r w:rsidR="00485A7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教研室</w:t>
      </w:r>
      <w:r w:rsidRPr="00485A77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教师岗位能力测试</w:t>
      </w:r>
      <w:r w:rsidR="0058565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9D556D" w:rsidRPr="009D556D" w:rsidRDefault="009D556D" w:rsidP="009D556D">
      <w:pPr>
        <w:ind w:firstLineChars="100" w:firstLine="241"/>
        <w:rPr>
          <w:rFonts w:ascii="宋体" w:hAnsi="宋体"/>
          <w:b/>
          <w:sz w:val="24"/>
        </w:rPr>
      </w:pPr>
    </w:p>
    <w:p w:rsidR="003231D5" w:rsidRDefault="009D556D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一、试讲</w:t>
      </w:r>
    </w:p>
    <w:p w:rsidR="003231D5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1. 授课形式：理论课</w:t>
      </w:r>
    </w:p>
    <w:p w:rsidR="009D556D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2. 授课内容：《运动生理学》</w:t>
      </w:r>
    </w:p>
    <w:p w:rsidR="009D556D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第二章骨骼肌机能</w:t>
      </w:r>
    </w:p>
    <w:p w:rsidR="009D556D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第五节骨骼肌的收缩形式</w:t>
      </w:r>
    </w:p>
    <w:p w:rsidR="003231D5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一、骨骼肌的收缩形式</w:t>
      </w:r>
    </w:p>
    <w:p w:rsidR="003231D5" w:rsidRDefault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参考教材：王瑞元、苏全生主编《运动生理学》，人民</w:t>
      </w:r>
      <w:r w:rsidR="00422C1A">
        <w:rPr>
          <w:rFonts w:ascii="宋体" w:hAnsi="宋体" w:hint="eastAsia"/>
          <w:sz w:val="24"/>
        </w:rPr>
        <w:t>体育</w:t>
      </w:r>
      <w:r>
        <w:rPr>
          <w:rFonts w:ascii="宋体" w:hAnsi="宋体" w:hint="eastAsia"/>
          <w:sz w:val="24"/>
        </w:rPr>
        <w:t>出版社，201</w:t>
      </w:r>
      <w:r w:rsidR="00422C1A">
        <w:rPr>
          <w:rFonts w:ascii="宋体" w:hAnsi="宋体" w:hint="eastAsia"/>
          <w:sz w:val="24"/>
        </w:rPr>
        <w:t>2</w:t>
      </w:r>
    </w:p>
    <w:p w:rsidR="009D556D" w:rsidRDefault="009D556D" w:rsidP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3. 上课时间：</w:t>
      </w:r>
      <w:r w:rsidR="00617E19">
        <w:rPr>
          <w:rFonts w:ascii="宋体" w:hAnsi="宋体" w:hint="eastAsia"/>
          <w:sz w:val="24"/>
        </w:rPr>
        <w:t>20</w:t>
      </w:r>
      <w:r>
        <w:rPr>
          <w:rFonts w:ascii="宋体" w:hAnsi="宋体" w:hint="eastAsia"/>
          <w:sz w:val="24"/>
        </w:rPr>
        <w:t>分</w:t>
      </w:r>
      <w:r w:rsidR="00617E19">
        <w:rPr>
          <w:rFonts w:ascii="宋体" w:hAnsi="宋体" w:hint="eastAsia"/>
          <w:sz w:val="24"/>
        </w:rPr>
        <w:t>钟</w:t>
      </w:r>
    </w:p>
    <w:p w:rsidR="003231D5" w:rsidRDefault="009D556D" w:rsidP="009D556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4. 评分标准：由人事部门统一制定</w:t>
      </w:r>
    </w:p>
    <w:p w:rsidR="009D556D" w:rsidRPr="009D556D" w:rsidRDefault="009D556D" w:rsidP="009D556D">
      <w:pPr>
        <w:spacing w:line="360" w:lineRule="auto"/>
        <w:rPr>
          <w:rFonts w:ascii="宋体" w:hAnsi="宋体"/>
          <w:sz w:val="24"/>
        </w:rPr>
      </w:pPr>
    </w:p>
    <w:p w:rsidR="003231D5" w:rsidRDefault="009D556D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二、学术报告</w:t>
      </w:r>
    </w:p>
    <w:p w:rsidR="009D556D" w:rsidRDefault="009D556D" w:rsidP="009D556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1. 报告内容：本人主要研究方向的研究成果</w:t>
      </w:r>
    </w:p>
    <w:p w:rsidR="009D556D" w:rsidRDefault="009D556D" w:rsidP="009D556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2. 报告时间：1</w:t>
      </w:r>
      <w:r w:rsidR="00617E19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分钟</w:t>
      </w:r>
    </w:p>
    <w:p w:rsidR="003231D5" w:rsidRPr="009D556D" w:rsidRDefault="009D556D" w:rsidP="009D556D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3. 评分标准：由人事部门统一制定</w:t>
      </w:r>
    </w:p>
    <w:p w:rsidR="003231D5" w:rsidRDefault="009D556D" w:rsidP="009D556D">
      <w:pPr>
        <w:spacing w:line="360" w:lineRule="auto"/>
        <w:ind w:firstLineChars="247" w:firstLine="593"/>
      </w:pPr>
      <w:r>
        <w:rPr>
          <w:rFonts w:ascii="宋体" w:hAnsi="宋体" w:hint="eastAsia"/>
          <w:sz w:val="24"/>
        </w:rPr>
        <w:t xml:space="preserve">                                     </w:t>
      </w:r>
    </w:p>
    <w:sectPr w:rsidR="003231D5" w:rsidSect="00323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56D" w:rsidRDefault="009D556D" w:rsidP="009D556D">
      <w:r>
        <w:separator/>
      </w:r>
    </w:p>
  </w:endnote>
  <w:endnote w:type="continuationSeparator" w:id="0">
    <w:p w:rsidR="009D556D" w:rsidRDefault="009D556D" w:rsidP="009D5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56D" w:rsidRDefault="009D556D" w:rsidP="009D556D">
      <w:r>
        <w:separator/>
      </w:r>
    </w:p>
  </w:footnote>
  <w:footnote w:type="continuationSeparator" w:id="0">
    <w:p w:rsidR="009D556D" w:rsidRDefault="009D556D" w:rsidP="009D5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1214"/>
    <w:rsid w:val="000F3963"/>
    <w:rsid w:val="002201F0"/>
    <w:rsid w:val="00266FE7"/>
    <w:rsid w:val="003231D5"/>
    <w:rsid w:val="003C377D"/>
    <w:rsid w:val="00420050"/>
    <w:rsid w:val="00422C1A"/>
    <w:rsid w:val="00485A77"/>
    <w:rsid w:val="004E0463"/>
    <w:rsid w:val="00585658"/>
    <w:rsid w:val="00617E19"/>
    <w:rsid w:val="006473EC"/>
    <w:rsid w:val="008C1214"/>
    <w:rsid w:val="00901F7B"/>
    <w:rsid w:val="009D556D"/>
    <w:rsid w:val="00B12CC2"/>
    <w:rsid w:val="00B34912"/>
    <w:rsid w:val="00D84F1D"/>
    <w:rsid w:val="00D95DF5"/>
    <w:rsid w:val="00DB30EE"/>
    <w:rsid w:val="08AE1FED"/>
    <w:rsid w:val="3A880BD5"/>
    <w:rsid w:val="581B50C1"/>
    <w:rsid w:val="5D97523C"/>
    <w:rsid w:val="646260F2"/>
    <w:rsid w:val="7400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1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23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23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3231D5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qFormat/>
    <w:rsid w:val="003231D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3231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150</Characters>
  <Application>Microsoft Office Word</Application>
  <DocSecurity>0</DocSecurity>
  <Lines>1</Lines>
  <Paragraphs>1</Paragraphs>
  <ScaleCrop>false</ScaleCrop>
  <Company>Home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China</cp:lastModifiedBy>
  <cp:revision>4</cp:revision>
  <dcterms:created xsi:type="dcterms:W3CDTF">2018-02-01T02:25:00Z</dcterms:created>
  <dcterms:modified xsi:type="dcterms:W3CDTF">2018-02-10T03:18:00Z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